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  <w:gridCol w:w="116"/>
        <w:gridCol w:w="415"/>
      </w:tblGrid>
      <w:tr w:rsidR="00781424" w:rsidTr="00781424">
        <w:trPr>
          <w:gridAfter w:val="2"/>
          <w:wAfter w:w="531" w:type="dxa"/>
          <w:cantSplit/>
          <w:trHeight w:val="2131"/>
        </w:trPr>
        <w:tc>
          <w:tcPr>
            <w:tcW w:w="250" w:type="dxa"/>
          </w:tcPr>
          <w:p w:rsidR="00781424" w:rsidRDefault="00781424" w:rsidP="002A67FA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br w:type="page"/>
            </w:r>
          </w:p>
        </w:tc>
        <w:tc>
          <w:tcPr>
            <w:tcW w:w="9356" w:type="dxa"/>
            <w:gridSpan w:val="24"/>
          </w:tcPr>
          <w:p w:rsidR="00781424" w:rsidRDefault="00781424" w:rsidP="002A67FA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781424" w:rsidRDefault="00781424" w:rsidP="002A67FA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ГВЭ-11 </w:t>
            </w:r>
            <w:r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Pr="00F57106">
              <w:rPr>
                <w:b/>
                <w:sz w:val="28"/>
                <w:szCs w:val="28"/>
                <w:lang w:bidi="ru-RU"/>
              </w:rPr>
              <w:t>X</w:t>
            </w:r>
            <w:r>
              <w:rPr>
                <w:b/>
                <w:sz w:val="28"/>
                <w:szCs w:val="28"/>
                <w:lang w:bidi="ru-RU"/>
              </w:rPr>
              <w:t>–</w:t>
            </w:r>
            <w:r w:rsidRPr="00F57106"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781424" w:rsidRPr="00120991" w:rsidRDefault="00781424" w:rsidP="002A67FA">
            <w:pPr>
              <w:ind w:left="975" w:hanging="10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81424" w:rsidRDefault="00781424" w:rsidP="002A67FA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781424" w:rsidRDefault="00781424" w:rsidP="002A67FA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781424" w:rsidRDefault="00781424" w:rsidP="002A67FA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781424" w:rsidRDefault="00781424" w:rsidP="002A67FA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781424" w:rsidRDefault="00781424" w:rsidP="002A67FA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1424" w:rsidRDefault="00781424" w:rsidP="002A67FA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781424" w:rsidRDefault="00781424" w:rsidP="002A67FA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781424" w:rsidRDefault="00781424" w:rsidP="002A67FA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1424" w:rsidTr="00781424">
        <w:trPr>
          <w:gridAfter w:val="12"/>
          <w:wAfter w:w="4557" w:type="dxa"/>
          <w:trHeight w:val="413"/>
        </w:trPr>
        <w:tc>
          <w:tcPr>
            <w:tcW w:w="5580" w:type="dxa"/>
            <w:gridSpan w:val="15"/>
            <w:hideMark/>
          </w:tcPr>
          <w:p w:rsidR="00781424" w:rsidRDefault="00781424" w:rsidP="002A67FA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781424" w:rsidTr="00781424">
        <w:trPr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1424" w:rsidRDefault="00781424" w:rsidP="00781424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81424" w:rsidTr="002A67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1424" w:rsidRDefault="00781424" w:rsidP="00781424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81424" w:rsidTr="002A67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1424" w:rsidRDefault="00781424" w:rsidP="00781424">
      <w:pPr>
        <w:rPr>
          <w:vanish/>
          <w:sz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81424" w:rsidTr="002A67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781424" w:rsidRDefault="00781424" w:rsidP="00781424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 (при наличии)</w:t>
      </w:r>
    </w:p>
    <w:p w:rsidR="00781424" w:rsidRDefault="00781424" w:rsidP="00781424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781424" w:rsidRDefault="00781424" w:rsidP="00781424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</w:t>
      </w:r>
    </w:p>
    <w:p w:rsidR="00781424" w:rsidRDefault="00781424" w:rsidP="0078142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____________________________________________________________________________</w:t>
      </w:r>
    </w:p>
    <w:p w:rsidR="00781424" w:rsidRPr="00D53BAD" w:rsidRDefault="00781424" w:rsidP="00781424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1424" w:rsidTr="002A67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1424" w:rsidRDefault="00781424" w:rsidP="00781424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81424" w:rsidTr="002A67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24" w:rsidRDefault="00781424" w:rsidP="002A67F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1424" w:rsidRDefault="00781424" w:rsidP="002A67F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781424" w:rsidRDefault="00781424" w:rsidP="00781424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781424" w:rsidRPr="003B1F3D" w:rsidRDefault="00781424" w:rsidP="00781424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781424" w:rsidTr="002A67FA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24" w:rsidRDefault="00781424" w:rsidP="002A67F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1424" w:rsidRDefault="00781424" w:rsidP="00781424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781424" w:rsidRDefault="00781424" w:rsidP="00781424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</w:t>
      </w:r>
      <w:r>
        <w:rPr>
          <w:b/>
          <w:sz w:val="26"/>
          <w:szCs w:val="26"/>
          <w:lang w:eastAsia="en-US"/>
        </w:rPr>
        <w:t>__________________________</w:t>
      </w:r>
      <w:bookmarkStart w:id="0" w:name="_GoBack"/>
      <w:bookmarkEnd w:id="0"/>
    </w:p>
    <w:p w:rsidR="00781424" w:rsidRDefault="00781424" w:rsidP="00781424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Класс, литера (при наличии) _________</w:t>
      </w:r>
    </w:p>
    <w:p w:rsidR="00781424" w:rsidRDefault="00781424" w:rsidP="00781424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781424" w:rsidRPr="00D53BAD" w:rsidRDefault="00781424" w:rsidP="00781424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781424" w:rsidRDefault="00781424" w:rsidP="0078142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ГВЭ-11 по 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142"/>
        <w:gridCol w:w="1999"/>
        <w:gridCol w:w="2209"/>
      </w:tblGrid>
      <w:tr w:rsidR="00781424" w:rsidTr="00781424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4" w:rsidRDefault="00781424" w:rsidP="002A67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24" w:rsidRDefault="00781424" w:rsidP="002A67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 ГВЭ-11 в письменной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Default="00781424" w:rsidP="002A67FA">
            <w:pPr>
              <w:jc w:val="center"/>
              <w:rPr>
                <w:b/>
                <w:lang w:eastAsia="en-US"/>
              </w:rPr>
            </w:pPr>
            <w:r w:rsidRPr="0084070A">
              <w:rPr>
                <w:b/>
                <w:lang w:eastAsia="en-US"/>
              </w:rPr>
              <w:t>Отметка о выборе ГВЭ</w:t>
            </w:r>
            <w:r>
              <w:rPr>
                <w:b/>
                <w:lang w:eastAsia="en-US"/>
              </w:rPr>
              <w:t>-11</w:t>
            </w:r>
            <w:r w:rsidRPr="0084070A">
              <w:rPr>
                <w:b/>
                <w:lang w:eastAsia="en-US"/>
              </w:rPr>
              <w:t xml:space="preserve"> в устной форме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4" w:rsidRDefault="00781424" w:rsidP="002A67F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 xml:space="preserve">в соответствии с единым расписанием проведения ГВЭ-11 или периода </w:t>
            </w:r>
            <w:r>
              <w:rPr>
                <w:b/>
                <w:sz w:val="23"/>
                <w:szCs w:val="23"/>
                <w:lang w:eastAsia="en-US"/>
              </w:rPr>
              <w:lastRenderedPageBreak/>
              <w:t>(досрочный, основной)</w:t>
            </w:r>
          </w:p>
        </w:tc>
      </w:tr>
      <w:tr w:rsidR="00781424" w:rsidTr="00781424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Русский язык (сочинение)**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24" w:rsidRDefault="00781424" w:rsidP="002A67FA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rPr>
                <w:lang w:eastAsia="en-US"/>
              </w:rPr>
            </w:pPr>
          </w:p>
        </w:tc>
      </w:tr>
      <w:tr w:rsidR="00781424" w:rsidTr="00781424">
        <w:trPr>
          <w:trHeight w:hRule="exact" w:val="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(изложение с творческим заданием)**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24" w:rsidRDefault="00781424" w:rsidP="002A67FA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rPr>
                <w:lang w:eastAsia="en-US"/>
              </w:rPr>
            </w:pPr>
          </w:p>
        </w:tc>
      </w:tr>
      <w:tr w:rsidR="00781424" w:rsidTr="00781424">
        <w:trPr>
          <w:trHeight w:hRule="exact" w:val="3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(диктант)**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24" w:rsidRDefault="00781424" w:rsidP="002A67FA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rPr>
                <w:lang w:eastAsia="en-US"/>
              </w:rPr>
            </w:pPr>
          </w:p>
        </w:tc>
      </w:tr>
      <w:tr w:rsidR="00781424" w:rsidTr="00781424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 w:rsidP="002A67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24" w:rsidRDefault="00781424" w:rsidP="002A67FA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rPr>
                <w:lang w:eastAsia="en-US"/>
              </w:rPr>
            </w:pPr>
          </w:p>
        </w:tc>
      </w:tr>
    </w:tbl>
    <w:p w:rsidR="00781424" w:rsidRDefault="00781424" w:rsidP="0078142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Pr="0012099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при наличии утвержденного расписания проведения ЕГЭ</w:t>
      </w:r>
    </w:p>
    <w:p w:rsidR="00781424" w:rsidRDefault="00781424" w:rsidP="00781424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t>** необходимо выбрать только одну форму проведения ГВЭ-11 по русскому языку.</w:t>
      </w:r>
    </w:p>
    <w:p w:rsidR="00781424" w:rsidRDefault="00781424" w:rsidP="0078142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ГВЭ-11, подтверждаемые:</w:t>
      </w:r>
    </w:p>
    <w:p w:rsidR="00781424" w:rsidRDefault="00781424" w:rsidP="00781424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781424" w:rsidRDefault="00781424" w:rsidP="00781424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 </w:t>
      </w:r>
      <w:r>
        <w:br/>
        <w:t xml:space="preserve">      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81424" w:rsidRDefault="00781424" w:rsidP="00781424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781424" w:rsidRDefault="00781424" w:rsidP="00781424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ГВЭ-11 на 1,5 часа;</w:t>
      </w:r>
    </w:p>
    <w:p w:rsidR="00781424" w:rsidRDefault="00781424" w:rsidP="00781424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13970" r="698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b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x5GitQwovbz9v12035vv2w3aPuh/dl+a7+2t+2P9nb7Eey77Sewg7O92x9v&#10;UC90sjEuA8CJurShF3SlrsyFpm8cUnpSEbXgsaLrtYFr0pCRPEgJG2eAz7x5oRnEkBuvY1tXpa0D&#10;JDQMreL01sfp8ZVHFA6H6WA0Gg4wogdfQrJDorHOP+e6RsHIsRQqNJZkZHnhfCBCskNIOFZ6JqSM&#10;4pAKNTk+HfQGMcFpKVhwhjBnF/OJtGhJgrziL1YFnvthVt8oFsEqTth0b3si5M6Gy6UKeFAK0Nlb&#10;O/28Pe2eTkfTUb/T7w2nnX63KDrPZpN+ZzhLnw6KJ8VkUqTvArW0n1WCMa4Cu4OW0/7faWX/qnYq&#10;PKr52IbkIXrsF5A9/EfScZZhfDshzDVbX9rDjEG+MXj/1ML7uL8H+/4HYfwL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xhim&#10;G00CAABYBAAADgAAAAAAAAAAAAAAAAAuAgAAZHJzL2Uyb0RvYy54bWxQSwECLQAUAAYACAAAACEA&#10;+zig99sAAAAIAQAADwAAAAAAAAAAAAAAAACnBAAAZHJzL2Rvd25yZXYueG1sUEsFBgAAAAAEAAQA&#10;8wAAAK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9525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0hTwIAAFgEAAAOAAAAZHJzL2Uyb0RvYy54bWysVM2O0zAQviPxDpbv3TQl7W6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KfQOI0lqaFH7cfNuc9d+bT9t7tDmffu9/dJ+bu/bb+395hbsh80HsL2zfdgd&#10;36HYK9lomwLgWF4Zr0Wxktf6UhWvLZJqXBE5Z6Gim7WGz4SM6CjFb6wGPrPmuaIQQxZOBVlXpak9&#10;JAiGVqF760P32MqhAg4HcTIcnvYxKva+iKT7RG2se8ZUjbyRYcGlF5akZHlpHVCH0H2IP5ZqyoUI&#10;wyEkajI87Pf6IcEqwal3+jBr5rOxMGhJ/HiFx+sAYEdhRi0kDWAVI3Sysx3hYmtDvJAeD0oBOjtr&#10;Oz9vht3h5GxylnSS3mDSSbp53nk6HSedwTQ+7edP8vE4j996anGSVpxSJj27/SzHyd/Nyu5Wbafw&#10;MM0HGaJj9FAikN2/A+nQS9++7SDMFF1fGa+GbyuMbwjeXTV/P37dh6ifP4TRD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A9&#10;5A0hTwIAAFgEAAAOAAAAAAAAAAAAAAAAAC4CAABkcnMvZTJvRG9jLnhtbFBLAQItABQABgAIAAAA&#10;IQAgXPHk2wAAAAcBAAAPAAAAAAAAAAAAAAAAAKkEAABkcnMvZG93bnJldi54bWxQSwUGAAAAAAQA&#10;BADzAAAAs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81424" w:rsidRDefault="00781424" w:rsidP="00781424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781424" w:rsidRDefault="00781424" w:rsidP="00781424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781424" w:rsidRDefault="00781424" w:rsidP="00781424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знакомлен (а).</w:t>
      </w:r>
      <w:proofErr w:type="gramEnd"/>
      <w:r>
        <w:rPr>
          <w:sz w:val="26"/>
          <w:szCs w:val="26"/>
          <w:lang w:eastAsia="en-US"/>
        </w:rPr>
        <w:t xml:space="preserve"> </w:t>
      </w:r>
    </w:p>
    <w:p w:rsidR="00781424" w:rsidRDefault="00781424" w:rsidP="00781424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90592">
        <w:rPr>
          <w:b/>
          <w:sz w:val="26"/>
          <w:szCs w:val="26"/>
          <w:lang w:eastAsia="en-US"/>
        </w:rPr>
        <w:t>Памятка о правилах проведения ГИА</w:t>
      </w:r>
      <w:r>
        <w:rPr>
          <w:b/>
          <w:sz w:val="26"/>
          <w:szCs w:val="26"/>
          <w:lang w:eastAsia="en-US"/>
        </w:rPr>
        <w:t>-11</w:t>
      </w:r>
      <w:r w:rsidRPr="00D90592">
        <w:rPr>
          <w:b/>
          <w:sz w:val="26"/>
          <w:szCs w:val="26"/>
          <w:lang w:eastAsia="en-US"/>
        </w:rPr>
        <w:t>/ЕГЭ</w:t>
      </w:r>
      <w:r w:rsidRPr="00D90592">
        <w:rPr>
          <w:sz w:val="26"/>
          <w:szCs w:val="26"/>
          <w:lang w:eastAsia="en-US"/>
        </w:rPr>
        <w:t xml:space="preserve"> на территории Белгородской области в 202</w:t>
      </w:r>
      <w:r>
        <w:rPr>
          <w:sz w:val="26"/>
          <w:szCs w:val="26"/>
          <w:lang w:eastAsia="en-US"/>
        </w:rPr>
        <w:t>4</w:t>
      </w:r>
      <w:r w:rsidRPr="00D90592">
        <w:rPr>
          <w:sz w:val="26"/>
          <w:szCs w:val="26"/>
          <w:lang w:eastAsia="en-US"/>
        </w:rPr>
        <w:t xml:space="preserve"> году для ознакомления участников ГИА</w:t>
      </w:r>
      <w:r>
        <w:rPr>
          <w:sz w:val="26"/>
          <w:szCs w:val="26"/>
          <w:lang w:eastAsia="en-US"/>
        </w:rPr>
        <w:t>-11/ЕГЭ (родителей/</w:t>
      </w:r>
      <w:r w:rsidRPr="00D90592">
        <w:rPr>
          <w:sz w:val="26"/>
          <w:szCs w:val="26"/>
          <w:lang w:eastAsia="en-US"/>
        </w:rPr>
        <w:t xml:space="preserve">законных представителей) </w:t>
      </w:r>
      <w:r w:rsidRPr="004842CC">
        <w:rPr>
          <w:b/>
          <w:sz w:val="26"/>
          <w:szCs w:val="26"/>
          <w:lang w:eastAsia="en-US"/>
        </w:rPr>
        <w:t>получена на руки.</w:t>
      </w:r>
    </w:p>
    <w:p w:rsidR="00781424" w:rsidRDefault="00781424" w:rsidP="00781424">
      <w:pPr>
        <w:jc w:val="both"/>
        <w:rPr>
          <w:sz w:val="26"/>
          <w:szCs w:val="26"/>
          <w:lang w:eastAsia="en-US"/>
        </w:rPr>
      </w:pPr>
    </w:p>
    <w:p w:rsidR="00781424" w:rsidRDefault="00781424" w:rsidP="0078142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______________/______________________</w:t>
      </w:r>
    </w:p>
    <w:p w:rsidR="00781424" w:rsidRPr="00D90592" w:rsidRDefault="00781424" w:rsidP="00781424">
      <w:pPr>
        <w:ind w:firstLine="5103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781424" w:rsidRDefault="00781424" w:rsidP="00781424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781424" w:rsidRDefault="00781424" w:rsidP="00781424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1424" w:rsidTr="002A67F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1424" w:rsidRDefault="00781424" w:rsidP="00781424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781424" w:rsidRDefault="00781424" w:rsidP="00781424">
      <w:pPr>
        <w:jc w:val="both"/>
        <w:rPr>
          <w:lang w:eastAsia="en-US"/>
        </w:rPr>
      </w:pPr>
    </w:p>
    <w:p w:rsidR="00781424" w:rsidRDefault="00781424" w:rsidP="0078142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заявлением </w:t>
      </w:r>
      <w:proofErr w:type="gramStart"/>
      <w:r>
        <w:rPr>
          <w:sz w:val="26"/>
          <w:szCs w:val="26"/>
          <w:lang w:eastAsia="en-US"/>
        </w:rPr>
        <w:t>ознакомлен</w:t>
      </w:r>
      <w:proofErr w:type="gramEnd"/>
      <w:r>
        <w:rPr>
          <w:sz w:val="26"/>
          <w:szCs w:val="26"/>
          <w:lang w:eastAsia="en-US"/>
        </w:rPr>
        <w:t xml:space="preserve"> (а)          _______________/ ______________________</w:t>
      </w:r>
    </w:p>
    <w:p w:rsidR="00781424" w:rsidRDefault="00781424" w:rsidP="00781424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781424" w:rsidRDefault="00781424" w:rsidP="00781424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781424" w:rsidRDefault="00781424" w:rsidP="00781424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781424" w:rsidTr="002A67FA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24" w:rsidRDefault="00781424" w:rsidP="002A67FA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2A67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1424" w:rsidRDefault="00781424" w:rsidP="00781424">
      <w:pPr>
        <w:jc w:val="both"/>
        <w:rPr>
          <w:lang w:eastAsia="en-US"/>
        </w:rPr>
      </w:pPr>
    </w:p>
    <w:p w:rsidR="00781424" w:rsidRDefault="00781424" w:rsidP="00781424">
      <w:pPr>
        <w:rPr>
          <w:rFonts w:eastAsia="Calibri"/>
          <w:i/>
          <w:sz w:val="26"/>
          <w:szCs w:val="26"/>
          <w:highlight w:val="red"/>
          <w:lang w:eastAsia="en-US"/>
        </w:rPr>
      </w:pPr>
    </w:p>
    <w:p w:rsidR="00413CC7" w:rsidRDefault="00413CC7"/>
    <w:sectPr w:rsidR="0041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93"/>
    <w:rsid w:val="001A0C93"/>
    <w:rsid w:val="00413CC7"/>
    <w:rsid w:val="007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2024-01-16T12:06:00Z</dcterms:created>
  <dcterms:modified xsi:type="dcterms:W3CDTF">2024-01-16T12:09:00Z</dcterms:modified>
</cp:coreProperties>
</file>